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851D" w14:textId="77777777" w:rsidR="005B1EE5" w:rsidRPr="00C14477" w:rsidRDefault="005B1EE5" w:rsidP="005B1EE5">
      <w:pPr>
        <w:shd w:val="clear" w:color="auto" w:fill="FFFFFF" w:themeFill="background1"/>
        <w:spacing w:line="280" w:lineRule="exact"/>
        <w:ind w:left="10206" w:right="1559" w:hanging="141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УТВЕРЖДЕНО</w:t>
      </w:r>
    </w:p>
    <w:p w14:paraId="081C804E" w14:textId="77777777" w:rsidR="005B1EE5" w:rsidRPr="00C14477" w:rsidRDefault="005B1EE5" w:rsidP="005B1EE5">
      <w:pPr>
        <w:shd w:val="clear" w:color="auto" w:fill="FFFFFF" w:themeFill="background1"/>
        <w:spacing w:line="280" w:lineRule="exact"/>
        <w:ind w:firstLine="10065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Постановление</w:t>
      </w:r>
    </w:p>
    <w:p w14:paraId="4872F0D9" w14:textId="77777777" w:rsidR="005B1EE5" w:rsidRPr="00C14477" w:rsidRDefault="005B1EE5" w:rsidP="005B1EE5">
      <w:pPr>
        <w:shd w:val="clear" w:color="auto" w:fill="FFFFFF" w:themeFill="background1"/>
        <w:spacing w:line="280" w:lineRule="exact"/>
        <w:ind w:firstLine="10065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Министерства образования</w:t>
      </w:r>
    </w:p>
    <w:p w14:paraId="7C8E9DBA" w14:textId="77777777" w:rsidR="005B1EE5" w:rsidRPr="00C14477" w:rsidRDefault="005B1EE5" w:rsidP="005B1EE5">
      <w:pPr>
        <w:shd w:val="clear" w:color="auto" w:fill="FFFFFF" w:themeFill="background1"/>
        <w:spacing w:line="280" w:lineRule="exact"/>
        <w:ind w:firstLine="10065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0645F42A" w14:textId="77777777" w:rsidR="005B1EE5" w:rsidRPr="00C14477" w:rsidRDefault="005B1EE5" w:rsidP="005B1EE5">
      <w:pPr>
        <w:shd w:val="clear" w:color="auto" w:fill="FFFFFF" w:themeFill="background1"/>
        <w:spacing w:line="280" w:lineRule="exact"/>
        <w:ind w:left="10065" w:right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14477">
        <w:rPr>
          <w:rFonts w:ascii="Times New Roman" w:hAnsi="Times New Roman" w:cs="Times New Roman"/>
          <w:sz w:val="30"/>
          <w:szCs w:val="30"/>
          <w:lang w:val="be-BY"/>
        </w:rPr>
        <w:t>11.01.2025 № 11</w:t>
      </w:r>
    </w:p>
    <w:p w14:paraId="44B4B205" w14:textId="77777777" w:rsidR="005B1EE5" w:rsidRPr="00C14477" w:rsidRDefault="005B1EE5" w:rsidP="005B1EE5">
      <w:pPr>
        <w:shd w:val="clear" w:color="auto" w:fill="FFFFFF" w:themeFill="background1"/>
        <w:spacing w:line="280" w:lineRule="exact"/>
        <w:ind w:left="13325" w:firstLine="10065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№</w:t>
      </w:r>
    </w:p>
    <w:p w14:paraId="631E3D96" w14:textId="77777777" w:rsidR="005B1EE5" w:rsidRPr="00C14477" w:rsidRDefault="005B1EE5" w:rsidP="005B1EE5">
      <w:pPr>
        <w:shd w:val="clear" w:color="auto" w:fill="FFFFFF" w:themeFill="background1"/>
        <w:spacing w:line="280" w:lineRule="exact"/>
        <w:ind w:left="13325" w:firstLine="146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5B1EE5" w:rsidRPr="00C14477" w14:paraId="5E9B32A3" w14:textId="77777777" w:rsidTr="00F974BB">
        <w:trPr>
          <w:jc w:val="center"/>
        </w:trPr>
        <w:tc>
          <w:tcPr>
            <w:tcW w:w="9071" w:type="dxa"/>
            <w:tcBorders>
              <w:bottom w:val="single" w:sz="4" w:space="0" w:color="auto"/>
            </w:tcBorders>
          </w:tcPr>
          <w:p w14:paraId="1A2D802E" w14:textId="77777777" w:rsidR="005B1EE5" w:rsidRPr="00C14477" w:rsidRDefault="005B1EE5" w:rsidP="00F974BB">
            <w:pPr>
              <w:shd w:val="clear" w:color="auto" w:fill="FFFFFF" w:themeFill="background1"/>
              <w:spacing w:before="40" w:after="40" w:line="21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</w:rPr>
            </w:pPr>
            <w:r w:rsidRPr="00C14477">
              <w:rPr>
                <w:rFonts w:ascii="Times New Roman" w:hAnsi="Times New Roman" w:cs="Times New Roman"/>
                <w:b/>
                <w:sz w:val="22"/>
                <w:lang w:val="be-BY"/>
              </w:rPr>
              <w:t>ВЕДОМСТВЕННАЯ ОТЧЕТНОСТЬ</w:t>
            </w:r>
          </w:p>
        </w:tc>
      </w:tr>
    </w:tbl>
    <w:p w14:paraId="02F26D76" w14:textId="77777777" w:rsidR="005B1EE5" w:rsidRPr="00C14477" w:rsidRDefault="005B1EE5" w:rsidP="005B1EE5">
      <w:pPr>
        <w:shd w:val="clear" w:color="auto" w:fill="FFFFFF" w:themeFill="background1"/>
        <w:ind w:left="9498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0"/>
      </w:tblGrid>
      <w:tr w:rsidR="005B1EE5" w:rsidRPr="00C14477" w14:paraId="05776E26" w14:textId="77777777" w:rsidTr="00F974BB">
        <w:trPr>
          <w:jc w:val="center"/>
        </w:trPr>
        <w:tc>
          <w:tcPr>
            <w:tcW w:w="14130" w:type="dxa"/>
          </w:tcPr>
          <w:p w14:paraId="295DFDF8" w14:textId="77777777" w:rsidR="005B1EE5" w:rsidRPr="00C14477" w:rsidRDefault="005B1EE5" w:rsidP="00F974BB">
            <w:pPr>
              <w:keepNext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СВЕДЕНИЯ</w:t>
            </w:r>
          </w:p>
          <w:p w14:paraId="15E4CC1F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о трудоустройстве выпускников у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недостаточностью, в 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2025/2026 учебном году, на 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15 сентября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2025 г.</w:t>
            </w:r>
          </w:p>
        </w:tc>
      </w:tr>
    </w:tbl>
    <w:p w14:paraId="51C953B6" w14:textId="77777777" w:rsidR="005B1EE5" w:rsidRPr="00C14477" w:rsidRDefault="005B1EE5" w:rsidP="005B1EE5">
      <w:pPr>
        <w:shd w:val="clear" w:color="auto" w:fill="FFFFFF" w:themeFill="background1"/>
        <w:spacing w:line="216" w:lineRule="auto"/>
        <w:rPr>
          <w:rFonts w:ascii="Times New Roman" w:hAnsi="Times New Roman" w:cs="Times New Roman"/>
          <w:sz w:val="21"/>
          <w:u w:val="single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1"/>
      </w:tblGrid>
      <w:tr w:rsidR="005B1EE5" w:rsidRPr="00C14477" w14:paraId="36419973" w14:textId="77777777" w:rsidTr="00F974BB">
        <w:trPr>
          <w:trHeight w:val="255"/>
        </w:trPr>
        <w:tc>
          <w:tcPr>
            <w:tcW w:w="5811" w:type="dxa"/>
          </w:tcPr>
          <w:p w14:paraId="339D57E4" w14:textId="77777777" w:rsidR="005B1EE5" w:rsidRPr="00C14477" w:rsidRDefault="005B1EE5" w:rsidP="00F974BB">
            <w:pPr>
              <w:shd w:val="clear" w:color="auto" w:fill="FFFFFF" w:themeFill="background1"/>
              <w:spacing w:before="40" w:line="216" w:lineRule="auto"/>
              <w:rPr>
                <w:rFonts w:ascii="Times New Roman" w:hAnsi="Times New Roman" w:cs="Times New Roman"/>
                <w:sz w:val="21"/>
                <w:u w:val="single"/>
              </w:rPr>
            </w:pPr>
            <w:r w:rsidRPr="00C14477">
              <w:rPr>
                <w:rFonts w:ascii="Times New Roman" w:hAnsi="Times New Roman" w:cs="Times New Roman"/>
              </w:rPr>
              <w:t>ВОЗМОЖНО ПРЕДОСТАВЛЕНИЕ В ЭЛЕКТРОННОМ ВИДЕ</w:t>
            </w:r>
          </w:p>
        </w:tc>
      </w:tr>
    </w:tbl>
    <w:p w14:paraId="0DA89F88" w14:textId="77777777" w:rsidR="005B1EE5" w:rsidRPr="00C14477" w:rsidRDefault="005B1EE5" w:rsidP="005B1EE5">
      <w:pPr>
        <w:shd w:val="clear" w:color="auto" w:fill="FFFFFF" w:themeFill="background1"/>
        <w:spacing w:line="72" w:lineRule="auto"/>
        <w:jc w:val="both"/>
        <w:rPr>
          <w:rFonts w:ascii="Times New Roman" w:hAnsi="Times New Roman" w:cs="Times New Roman"/>
          <w:b/>
          <w:sz w:val="27"/>
        </w:rPr>
      </w:pPr>
    </w:p>
    <w:tbl>
      <w:tblPr>
        <w:tblW w:w="5442" w:type="pct"/>
        <w:tblInd w:w="-714" w:type="dxa"/>
        <w:tblLook w:val="0000" w:firstRow="0" w:lastRow="0" w:firstColumn="0" w:lastColumn="0" w:noHBand="0" w:noVBand="0"/>
      </w:tblPr>
      <w:tblGrid>
        <w:gridCol w:w="7955"/>
        <w:gridCol w:w="3525"/>
        <w:gridCol w:w="1704"/>
        <w:gridCol w:w="222"/>
        <w:gridCol w:w="1703"/>
      </w:tblGrid>
      <w:tr w:rsidR="005B1EE5" w:rsidRPr="00C14477" w14:paraId="7005DAAF" w14:textId="77777777" w:rsidTr="00F974BB">
        <w:trPr>
          <w:cantSplit/>
          <w:trHeight w:val="46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D437" w14:textId="77777777" w:rsidR="005B1EE5" w:rsidRPr="00C14477" w:rsidRDefault="005B1EE5" w:rsidP="00F974BB">
            <w:pPr>
              <w:shd w:val="clear" w:color="auto" w:fill="FFFFFF" w:themeFill="background1"/>
              <w:spacing w:before="120"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Кто предоставляет отчетность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F11C" w14:textId="77777777" w:rsidR="005B1EE5" w:rsidRPr="00C14477" w:rsidRDefault="005B1EE5" w:rsidP="00F974BB">
            <w:pPr>
              <w:shd w:val="clear" w:color="auto" w:fill="FFFFFF" w:themeFill="background1"/>
              <w:spacing w:before="120"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Кому предоставляется отчетность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A2AC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Срок предоставления</w:t>
            </w:r>
          </w:p>
        </w:tc>
        <w:tc>
          <w:tcPr>
            <w:tcW w:w="7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0A914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4334" w14:textId="77777777" w:rsidR="005B1EE5" w:rsidRPr="00C14477" w:rsidRDefault="005B1EE5" w:rsidP="00F974BB">
            <w:pPr>
              <w:keepNext/>
              <w:shd w:val="clear" w:color="auto" w:fill="FFFFFF" w:themeFill="background1"/>
              <w:spacing w:before="120" w:line="220" w:lineRule="exact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Периодичность предоставления</w:t>
            </w:r>
          </w:p>
        </w:tc>
      </w:tr>
      <w:tr w:rsidR="005B1EE5" w:rsidRPr="00C14477" w14:paraId="44F960C3" w14:textId="77777777" w:rsidTr="00F974BB">
        <w:trPr>
          <w:cantSplit/>
          <w:trHeight w:val="452"/>
        </w:trPr>
        <w:tc>
          <w:tcPr>
            <w:tcW w:w="26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A35FA4" w14:textId="77777777" w:rsidR="005B1EE5" w:rsidRPr="00C14477" w:rsidRDefault="005B1EE5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учреждения образования, реализующие 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br/>
              <w:t>с интеллектуальной недостаточностью,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подчиненные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структурным подразделениям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98D7FE" w14:textId="77777777" w:rsidR="005B1EE5" w:rsidRPr="00C14477" w:rsidRDefault="005B1EE5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структурным подразделениям городских, районных исполнительных комитетов, местных администраций районов 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br/>
              <w:t>в городах, осуществляющим государственно-властные полномочия в сфере образования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2F4B4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15 сентября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27787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6396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bCs/>
                <w:sz w:val="22"/>
                <w:szCs w:val="22"/>
              </w:rPr>
              <w:t>1 раз в год</w:t>
            </w:r>
          </w:p>
        </w:tc>
      </w:tr>
      <w:tr w:rsidR="005B1EE5" w:rsidRPr="00C14477" w14:paraId="55B81FB8" w14:textId="77777777" w:rsidTr="00F974BB">
        <w:trPr>
          <w:cantSplit/>
          <w:trHeight w:val="1289"/>
        </w:trPr>
        <w:tc>
          <w:tcPr>
            <w:tcW w:w="2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E891" w14:textId="77777777" w:rsidR="005B1EE5" w:rsidRPr="00C14477" w:rsidRDefault="005B1EE5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C058" w14:textId="77777777" w:rsidR="005B1EE5" w:rsidRPr="00C14477" w:rsidRDefault="005B1EE5" w:rsidP="00F9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B641" w14:textId="77777777" w:rsidR="005B1EE5" w:rsidRPr="00C14477" w:rsidRDefault="005B1EE5" w:rsidP="00F974BB">
            <w:pPr>
              <w:shd w:val="clear" w:color="auto" w:fill="FFFFFF" w:themeFill="background1"/>
              <w:spacing w:before="120" w:line="10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</w:tcBorders>
          </w:tcPr>
          <w:p w14:paraId="31FA9DA0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bottom w:val="nil"/>
            </w:tcBorders>
          </w:tcPr>
          <w:p w14:paraId="767DDDEF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5B1EE5" w:rsidRPr="00C14477" w14:paraId="184E8F4B" w14:textId="77777777" w:rsidTr="00F974BB">
        <w:trPr>
          <w:cantSplit/>
          <w:trHeight w:val="2378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C677" w14:textId="77777777" w:rsidR="005B1EE5" w:rsidRPr="00C14477" w:rsidRDefault="005B1EE5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учреждения образования, реализующие 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br/>
              <w:t>с интеллектуальной недостаточностью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, подчиненные структурным подразделениям областных (Минского городского) исполнительных комитетов, осуществляющие государственно-властные полномочия в сфере образования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; </w:t>
            </w:r>
          </w:p>
          <w:p w14:paraId="59BB76EE" w14:textId="77777777" w:rsidR="005B1EE5" w:rsidRPr="00C14477" w:rsidRDefault="005B1EE5" w:rsidP="00F974BB">
            <w:pPr>
              <w:shd w:val="clear" w:color="auto" w:fill="FFFFFF" w:themeFill="background1"/>
              <w:spacing w:before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 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– сводные данные по району (городу)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6F0B" w14:textId="77777777" w:rsidR="005B1EE5" w:rsidRPr="00C14477" w:rsidRDefault="005B1EE5" w:rsidP="00F9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структурным подразделениям областных (Минского городского) исполнительных комитетов, осуществляющим государственно-властные полномочия в сфере образования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9FA9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1 октября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</w:tcPr>
          <w:p w14:paraId="68A7E5BE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564" w:type="pct"/>
            <w:vMerge/>
          </w:tcPr>
          <w:p w14:paraId="0C259194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5B1EE5" w:rsidRPr="00C14477" w14:paraId="6869E577" w14:textId="77777777" w:rsidTr="00F974BB">
        <w:trPr>
          <w:cantSplit/>
          <w:trHeight w:val="594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F063" w14:textId="77777777" w:rsidR="005B1EE5" w:rsidRPr="00C14477" w:rsidRDefault="005B1EE5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 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– сводные данные по области (г. Минску)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CC06" w14:textId="77777777" w:rsidR="005B1EE5" w:rsidRPr="00C14477" w:rsidRDefault="005B1EE5" w:rsidP="00F9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Министерству образования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D5A7" w14:textId="77777777" w:rsidR="005B1EE5" w:rsidRPr="00C14477" w:rsidRDefault="005B1EE5" w:rsidP="00F974BB">
            <w:pPr>
              <w:shd w:val="clear" w:color="auto" w:fill="FFFFFF" w:themeFill="background1"/>
              <w:spacing w:before="120" w:line="10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15 октября</w:t>
            </w:r>
          </w:p>
        </w:tc>
        <w:tc>
          <w:tcPr>
            <w:tcW w:w="73" w:type="pct"/>
            <w:vMerge/>
            <w:tcBorders>
              <w:left w:val="single" w:sz="4" w:space="0" w:color="auto"/>
              <w:bottom w:val="nil"/>
            </w:tcBorders>
          </w:tcPr>
          <w:p w14:paraId="273D287C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14:paraId="7046D518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</w:tbl>
    <w:p w14:paraId="4194E7DD" w14:textId="77777777" w:rsidR="005B1EE5" w:rsidRPr="00C14477" w:rsidRDefault="005B1EE5" w:rsidP="005B1EE5">
      <w:pPr>
        <w:shd w:val="clear" w:color="auto" w:fill="FFFFFF" w:themeFill="background1"/>
        <w:spacing w:after="120"/>
        <w:rPr>
          <w:rFonts w:ascii="Times New Roman" w:hAnsi="Times New Roman" w:cs="Times New Roman"/>
          <w:b/>
          <w:caps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6"/>
      </w:tblGrid>
      <w:tr w:rsidR="005B1EE5" w:rsidRPr="00C14477" w14:paraId="112EC9A4" w14:textId="77777777" w:rsidTr="00F974BB">
        <w:trPr>
          <w:cantSplit/>
          <w:trHeight w:val="551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FD6C4" w14:textId="77777777" w:rsidR="005B1EE5" w:rsidRPr="00C14477" w:rsidRDefault="005B1EE5" w:rsidP="00F974BB">
            <w:pPr>
              <w:shd w:val="clear" w:color="auto" w:fill="FFFFFF" w:themeFill="background1"/>
              <w:spacing w:before="160" w:after="120"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отчитывающейся организации 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____________________________________________________________________________________________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</w:tc>
      </w:tr>
    </w:tbl>
    <w:p w14:paraId="4AFA410A" w14:textId="77777777" w:rsidR="005B1EE5" w:rsidRPr="00C14477" w:rsidRDefault="005B1EE5" w:rsidP="005B1EE5">
      <w:pPr>
        <w:shd w:val="clear" w:color="auto" w:fill="FFFFFF" w:themeFill="background1"/>
        <w:spacing w:after="120"/>
        <w:rPr>
          <w:rFonts w:ascii="Times New Roman" w:hAnsi="Times New Roman" w:cs="Times New Roman"/>
          <w:b/>
          <w:caps/>
          <w:sz w:val="12"/>
          <w:szCs w:val="12"/>
        </w:rPr>
      </w:pPr>
    </w:p>
    <w:tbl>
      <w:tblPr>
        <w:tblW w:w="124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  <w:gridCol w:w="2268"/>
      </w:tblGrid>
      <w:tr w:rsidR="005B1EE5" w:rsidRPr="00C14477" w14:paraId="4B339A37" w14:textId="77777777" w:rsidTr="00F974BB">
        <w:trPr>
          <w:trHeight w:val="435"/>
        </w:trPr>
        <w:tc>
          <w:tcPr>
            <w:tcW w:w="10207" w:type="dxa"/>
            <w:vAlign w:val="center"/>
          </w:tcPr>
          <w:p w14:paraId="7D9DF9C4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aps/>
                <w:sz w:val="12"/>
                <w:szCs w:val="12"/>
                <w:lang w:val="en-US"/>
              </w:rPr>
            </w:pPr>
            <w:r w:rsidRPr="00C14477">
              <w:rPr>
                <w:rFonts w:ascii="Times New Roman" w:hAnsi="Times New Roman" w:cs="Times New Roman"/>
                <w:b/>
                <w:caps/>
              </w:rPr>
              <w:lastRenderedPageBreak/>
              <w:br w:type="page"/>
            </w:r>
            <w:r w:rsidRPr="00C14477">
              <w:rPr>
                <w:rFonts w:ascii="Times New Roman" w:hAnsi="Times New Roman" w:cs="Times New Roman"/>
                <w:sz w:val="22"/>
              </w:rPr>
              <w:t>Наименование показателя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083CBF1" w14:textId="77777777" w:rsidR="005B1EE5" w:rsidRPr="00C14477" w:rsidRDefault="005B1EE5" w:rsidP="00F974BB">
            <w:pPr>
              <w:shd w:val="clear" w:color="auto" w:fill="FFFFFF" w:themeFill="background1"/>
              <w:spacing w:after="120"/>
              <w:jc w:val="center"/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</w:pPr>
            <w:r w:rsidRPr="00C14477">
              <w:rPr>
                <w:rFonts w:ascii="Times New Roman" w:hAnsi="Times New Roman" w:cs="Times New Roman"/>
                <w:sz w:val="22"/>
              </w:rPr>
              <w:t>Код</w:t>
            </w:r>
          </w:p>
        </w:tc>
      </w:tr>
      <w:tr w:rsidR="005B1EE5" w:rsidRPr="00C14477" w14:paraId="61041F50" w14:textId="77777777" w:rsidTr="00F974B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10207" w:type="dxa"/>
            <w:tcBorders>
              <w:left w:val="single" w:sz="4" w:space="0" w:color="auto"/>
              <w:bottom w:val="single" w:sz="4" w:space="0" w:color="auto"/>
            </w:tcBorders>
          </w:tcPr>
          <w:p w14:paraId="15B01CA1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</w:pPr>
            <w:r w:rsidRPr="00C14477">
              <w:rPr>
                <w:rFonts w:ascii="Times New Roman" w:hAnsi="Times New Roman" w:cs="Times New Roman"/>
                <w:sz w:val="22"/>
              </w:rPr>
              <w:t>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0E81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aps/>
                <w:sz w:val="12"/>
                <w:szCs w:val="12"/>
                <w:lang w:val="en-US"/>
              </w:rPr>
            </w:pPr>
            <w:r w:rsidRPr="00C14477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5B1EE5" w:rsidRPr="00C14477" w14:paraId="4A007B32" w14:textId="77777777" w:rsidTr="00F974BB">
        <w:trPr>
          <w:trHeight w:val="315"/>
        </w:trPr>
        <w:tc>
          <w:tcPr>
            <w:tcW w:w="10207" w:type="dxa"/>
          </w:tcPr>
          <w:p w14:paraId="76321F98" w14:textId="77777777" w:rsidR="005B1EE5" w:rsidRPr="00C14477" w:rsidRDefault="005B1EE5" w:rsidP="00F974BB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Код вида учреждения:</w:t>
            </w:r>
          </w:p>
          <w:p w14:paraId="7BF2FAC2" w14:textId="77777777" w:rsidR="005B1EE5" w:rsidRPr="00C14477" w:rsidRDefault="005B1EE5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1 - специальные школы, специальные школы-интернаты</w:t>
            </w:r>
          </w:p>
          <w:p w14:paraId="338ADE16" w14:textId="77777777" w:rsidR="005B1EE5" w:rsidRPr="00C14477" w:rsidRDefault="005B1EE5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2 - учреждения образования, реализующие образовательную программу специального образования на уровне общего среднего образования</w:t>
            </w:r>
          </w:p>
          <w:p w14:paraId="7176C456" w14:textId="77777777" w:rsidR="005B1EE5" w:rsidRPr="00C14477" w:rsidRDefault="005B1EE5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3 - учреждения образования, реализующие образовательную программу специального образования на уровне общего среднего образования для лиц с интеллектуальной недостаточностью</w:t>
            </w:r>
          </w:p>
        </w:tc>
        <w:tc>
          <w:tcPr>
            <w:tcW w:w="2268" w:type="dxa"/>
          </w:tcPr>
          <w:p w14:paraId="745708FB" w14:textId="77777777" w:rsidR="005B1EE5" w:rsidRPr="00C14477" w:rsidRDefault="005B1EE5" w:rsidP="00F974BB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</w:pPr>
          </w:p>
        </w:tc>
      </w:tr>
    </w:tbl>
    <w:p w14:paraId="0F830A4E" w14:textId="77777777" w:rsidR="005B1EE5" w:rsidRPr="00C14477" w:rsidRDefault="005B1EE5" w:rsidP="005B1EE5">
      <w:pPr>
        <w:shd w:val="clear" w:color="auto" w:fill="FFFFFF" w:themeFill="background1"/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312EFD59" w14:textId="77777777" w:rsidR="005B1EE5" w:rsidRPr="00C14477" w:rsidRDefault="005B1EE5" w:rsidP="005B1EE5">
      <w:pPr>
        <w:shd w:val="clear" w:color="auto" w:fill="FFFFFF" w:themeFill="background1"/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14477">
        <w:rPr>
          <w:rFonts w:ascii="Times New Roman" w:hAnsi="Times New Roman" w:cs="Times New Roman"/>
          <w:caps/>
          <w:sz w:val="24"/>
          <w:szCs w:val="24"/>
        </w:rPr>
        <w:t xml:space="preserve">РАЗДЕЛ </w:t>
      </w:r>
      <w:r w:rsidRPr="00C14477">
        <w:rPr>
          <w:rFonts w:ascii="Times New Roman" w:hAnsi="Times New Roman" w:cs="Times New Roman"/>
          <w:caps/>
          <w:sz w:val="24"/>
          <w:szCs w:val="24"/>
          <w:lang w:val="en-US"/>
        </w:rPr>
        <w:t>I</w:t>
      </w:r>
    </w:p>
    <w:p w14:paraId="72B9FCD8" w14:textId="77777777" w:rsidR="005B1EE5" w:rsidRPr="00C14477" w:rsidRDefault="005B1EE5" w:rsidP="005B1EE5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14477">
        <w:rPr>
          <w:rFonts w:ascii="Times New Roman" w:hAnsi="Times New Roman" w:cs="Times New Roman"/>
          <w:caps/>
          <w:sz w:val="24"/>
          <w:szCs w:val="24"/>
        </w:rPr>
        <w:t>Сведения о выпускниках С ОПФР Учреждений ОБРАЗОВАНИЯ,</w:t>
      </w:r>
    </w:p>
    <w:p w14:paraId="6425EF8A" w14:textId="77777777" w:rsidR="005B1EE5" w:rsidRPr="00C14477" w:rsidRDefault="005B1EE5" w:rsidP="005B1EE5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14477">
        <w:rPr>
          <w:rFonts w:ascii="Times New Roman" w:hAnsi="Times New Roman" w:cs="Times New Roman"/>
          <w:caps/>
          <w:sz w:val="24"/>
          <w:szCs w:val="24"/>
        </w:rPr>
        <w:t>РЕАЛИЗУЮЩИХ ОБРАЗОВАТЕЛЬНУЮ ПРОГРАММУ СПЕЦИАЛЬНОГО ОБРАЗОВАНИЯ НА УРОВНЕ ОБЩЕГО СРЕДНЕГО ОБРАЗОВАНИЯ</w:t>
      </w:r>
    </w:p>
    <w:p w14:paraId="1E6371C1" w14:textId="77777777" w:rsidR="005B1EE5" w:rsidRPr="00C14477" w:rsidRDefault="005B1EE5" w:rsidP="005B1EE5">
      <w:pPr>
        <w:shd w:val="clear" w:color="auto" w:fill="FFFFFF" w:themeFill="background1"/>
        <w:ind w:right="142"/>
        <w:jc w:val="right"/>
        <w:rPr>
          <w:rFonts w:ascii="Times New Roman" w:hAnsi="Times New Roman" w:cs="Times New Roman"/>
          <w:sz w:val="22"/>
          <w:szCs w:val="22"/>
        </w:rPr>
      </w:pPr>
      <w:r w:rsidRPr="00C14477">
        <w:rPr>
          <w:rFonts w:ascii="Times New Roman" w:hAnsi="Times New Roman" w:cs="Times New Roman"/>
          <w:sz w:val="22"/>
          <w:szCs w:val="22"/>
        </w:rPr>
        <w:t>Таблица 1</w:t>
      </w:r>
    </w:p>
    <w:p w14:paraId="680FACD0" w14:textId="77777777" w:rsidR="005B1EE5" w:rsidRPr="00C14477" w:rsidRDefault="005B1EE5" w:rsidP="005B1EE5">
      <w:pPr>
        <w:shd w:val="clear" w:color="auto" w:fill="FFFFFF" w:themeFill="background1"/>
        <w:ind w:right="142"/>
        <w:jc w:val="right"/>
        <w:rPr>
          <w:rFonts w:ascii="Times New Roman" w:hAnsi="Times New Roman" w:cs="Times New Roman"/>
          <w:caps/>
          <w:sz w:val="22"/>
          <w:szCs w:val="22"/>
        </w:rPr>
      </w:pPr>
      <w:r w:rsidRPr="00C14477">
        <w:rPr>
          <w:rFonts w:ascii="Times New Roman" w:hAnsi="Times New Roman" w:cs="Times New Roman"/>
          <w:sz w:val="22"/>
          <w:szCs w:val="22"/>
        </w:rPr>
        <w:t>человек</w:t>
      </w:r>
    </w:p>
    <w:tbl>
      <w:tblPr>
        <w:tblW w:w="531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2"/>
        <w:gridCol w:w="856"/>
        <w:gridCol w:w="1346"/>
        <w:gridCol w:w="1463"/>
        <w:gridCol w:w="1235"/>
        <w:gridCol w:w="1353"/>
        <w:gridCol w:w="1188"/>
        <w:gridCol w:w="1303"/>
        <w:gridCol w:w="1846"/>
        <w:gridCol w:w="1221"/>
      </w:tblGrid>
      <w:tr w:rsidR="005B1EE5" w:rsidRPr="00C14477" w14:paraId="71BAA936" w14:textId="77777777" w:rsidTr="00F974BB">
        <w:trPr>
          <w:cantSplit/>
          <w:trHeight w:val="422"/>
        </w:trPr>
        <w:tc>
          <w:tcPr>
            <w:tcW w:w="994" w:type="pct"/>
            <w:vMerge w:val="restart"/>
          </w:tcPr>
          <w:p w14:paraId="3C658E24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14:paraId="1F0AC81B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290" w:type="pct"/>
            <w:vMerge w:val="restart"/>
          </w:tcPr>
          <w:p w14:paraId="7BAB8328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952" w:type="pct"/>
            <w:gridSpan w:val="2"/>
            <w:vMerge w:val="restart"/>
          </w:tcPr>
          <w:p w14:paraId="7DD37D14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</w:p>
          <w:p w14:paraId="357269AB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выпускников с ОПФР</w:t>
            </w:r>
          </w:p>
        </w:tc>
        <w:tc>
          <w:tcPr>
            <w:tcW w:w="2763" w:type="pct"/>
            <w:gridSpan w:val="6"/>
          </w:tcPr>
          <w:p w14:paraId="014C9347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Продолжили обучение: </w:t>
            </w:r>
          </w:p>
        </w:tc>
      </w:tr>
      <w:tr w:rsidR="005B1EE5" w:rsidRPr="00C14477" w14:paraId="6B3775EE" w14:textId="77777777" w:rsidTr="00F974BB">
        <w:trPr>
          <w:cantSplit/>
          <w:trHeight w:val="951"/>
        </w:trPr>
        <w:tc>
          <w:tcPr>
            <w:tcW w:w="994" w:type="pct"/>
            <w:vMerge/>
          </w:tcPr>
          <w:p w14:paraId="20FA7315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  <w:vMerge/>
          </w:tcPr>
          <w:p w14:paraId="431DB263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pct"/>
            <w:gridSpan w:val="2"/>
            <w:vMerge/>
          </w:tcPr>
          <w:p w14:paraId="65515DEC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8" w:type="pct"/>
            <w:gridSpan w:val="2"/>
          </w:tcPr>
          <w:p w14:paraId="7D8D1E64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в учреждениях образования, реализующих образовательные программы профессионально- технического образования</w:t>
            </w:r>
          </w:p>
        </w:tc>
        <w:tc>
          <w:tcPr>
            <w:tcW w:w="845" w:type="pct"/>
            <w:gridSpan w:val="2"/>
          </w:tcPr>
          <w:p w14:paraId="29D3E59B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в учреждениях образования, реализующих образовательные программы среднего специального образования</w:t>
            </w:r>
          </w:p>
        </w:tc>
        <w:tc>
          <w:tcPr>
            <w:tcW w:w="626" w:type="pct"/>
            <w:vMerge w:val="restart"/>
          </w:tcPr>
          <w:p w14:paraId="411C27C7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в учреждениях образования, реализующих образовательные программы высшего образования</w:t>
            </w:r>
          </w:p>
        </w:tc>
        <w:tc>
          <w:tcPr>
            <w:tcW w:w="414" w:type="pct"/>
            <w:vMerge w:val="restart"/>
          </w:tcPr>
          <w:p w14:paraId="702EC72B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</w:p>
          <w:p w14:paraId="4D9BC092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, XII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br/>
              <w:t>классах</w:t>
            </w:r>
          </w:p>
        </w:tc>
      </w:tr>
      <w:tr w:rsidR="005B1EE5" w:rsidRPr="00C14477" w14:paraId="5AE2A545" w14:textId="77777777" w:rsidTr="00F974BB">
        <w:trPr>
          <w:cantSplit/>
          <w:trHeight w:val="125"/>
        </w:trPr>
        <w:tc>
          <w:tcPr>
            <w:tcW w:w="994" w:type="pct"/>
            <w:vMerge/>
          </w:tcPr>
          <w:p w14:paraId="49B423F2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0" w:type="pct"/>
            <w:vMerge/>
          </w:tcPr>
          <w:p w14:paraId="1ED3D7C1" w14:textId="77777777" w:rsidR="005B1EE5" w:rsidRPr="00C14477" w:rsidRDefault="005B1EE5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pct"/>
            <w:gridSpan w:val="2"/>
          </w:tcPr>
          <w:p w14:paraId="4008BC9D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получивших образование</w:t>
            </w:r>
          </w:p>
        </w:tc>
        <w:tc>
          <w:tcPr>
            <w:tcW w:w="878" w:type="pct"/>
            <w:gridSpan w:val="2"/>
          </w:tcPr>
          <w:p w14:paraId="2A38A10A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получившие образование</w:t>
            </w:r>
          </w:p>
        </w:tc>
        <w:tc>
          <w:tcPr>
            <w:tcW w:w="845" w:type="pct"/>
            <w:gridSpan w:val="2"/>
          </w:tcPr>
          <w:p w14:paraId="5986B37B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получившие образование</w:t>
            </w:r>
          </w:p>
        </w:tc>
        <w:tc>
          <w:tcPr>
            <w:tcW w:w="626" w:type="pct"/>
            <w:vMerge/>
          </w:tcPr>
          <w:p w14:paraId="1FA04E07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vMerge/>
          </w:tcPr>
          <w:p w14:paraId="63DE1BF0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EE5" w:rsidRPr="00C14477" w14:paraId="778F38D9" w14:textId="77777777" w:rsidTr="00F974BB">
        <w:trPr>
          <w:cantSplit/>
          <w:trHeight w:val="408"/>
        </w:trPr>
        <w:tc>
          <w:tcPr>
            <w:tcW w:w="994" w:type="pct"/>
            <w:vMerge/>
          </w:tcPr>
          <w:p w14:paraId="43EB3529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0" w:type="pct"/>
            <w:vMerge/>
          </w:tcPr>
          <w:p w14:paraId="316351B8" w14:textId="77777777" w:rsidR="005B1EE5" w:rsidRPr="00C14477" w:rsidRDefault="005B1EE5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</w:tcPr>
          <w:p w14:paraId="4A42C1EE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общее базовое</w:t>
            </w:r>
          </w:p>
        </w:tc>
        <w:tc>
          <w:tcPr>
            <w:tcW w:w="496" w:type="pct"/>
          </w:tcPr>
          <w:p w14:paraId="7E16A93D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общее </w:t>
            </w:r>
          </w:p>
          <w:p w14:paraId="46678AF0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среднее</w:t>
            </w:r>
          </w:p>
        </w:tc>
        <w:tc>
          <w:tcPr>
            <w:tcW w:w="419" w:type="pct"/>
          </w:tcPr>
          <w:p w14:paraId="0D49E3BF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общее базовое</w:t>
            </w:r>
          </w:p>
        </w:tc>
        <w:tc>
          <w:tcPr>
            <w:tcW w:w="459" w:type="pct"/>
          </w:tcPr>
          <w:p w14:paraId="66B2BF98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общее </w:t>
            </w:r>
          </w:p>
          <w:p w14:paraId="726D26AC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среднее</w:t>
            </w:r>
          </w:p>
        </w:tc>
        <w:tc>
          <w:tcPr>
            <w:tcW w:w="403" w:type="pct"/>
          </w:tcPr>
          <w:p w14:paraId="6071895F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общее базовое</w:t>
            </w:r>
          </w:p>
        </w:tc>
        <w:tc>
          <w:tcPr>
            <w:tcW w:w="442" w:type="pct"/>
          </w:tcPr>
          <w:p w14:paraId="7EAFE922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общее </w:t>
            </w:r>
          </w:p>
          <w:p w14:paraId="3D8FC592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среднее</w:t>
            </w:r>
          </w:p>
        </w:tc>
        <w:tc>
          <w:tcPr>
            <w:tcW w:w="626" w:type="pct"/>
            <w:vMerge/>
          </w:tcPr>
          <w:p w14:paraId="4F9B5492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vMerge/>
          </w:tcPr>
          <w:p w14:paraId="15083969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EE5" w:rsidRPr="00C14477" w14:paraId="36D63EFF" w14:textId="77777777" w:rsidTr="00F974BB">
        <w:trPr>
          <w:cantSplit/>
          <w:trHeight w:val="270"/>
        </w:trPr>
        <w:tc>
          <w:tcPr>
            <w:tcW w:w="994" w:type="pct"/>
            <w:vAlign w:val="center"/>
          </w:tcPr>
          <w:p w14:paraId="4C84D684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290" w:type="pct"/>
          </w:tcPr>
          <w:p w14:paraId="1F265F32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456" w:type="pct"/>
            <w:vAlign w:val="center"/>
          </w:tcPr>
          <w:p w14:paraId="1E1EC174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14:paraId="1CF05323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9" w:type="pct"/>
            <w:vAlign w:val="center"/>
          </w:tcPr>
          <w:p w14:paraId="4AB230F1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9" w:type="pct"/>
            <w:vAlign w:val="center"/>
          </w:tcPr>
          <w:p w14:paraId="310C757A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3" w:type="pct"/>
            <w:vAlign w:val="center"/>
          </w:tcPr>
          <w:p w14:paraId="4603A0B0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2" w:type="pct"/>
            <w:vAlign w:val="center"/>
          </w:tcPr>
          <w:p w14:paraId="143851D6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26" w:type="pct"/>
            <w:vAlign w:val="center"/>
          </w:tcPr>
          <w:p w14:paraId="4FA846AC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4" w:type="pct"/>
            <w:vAlign w:val="center"/>
          </w:tcPr>
          <w:p w14:paraId="05AC1CB7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5B1EE5" w:rsidRPr="00C14477" w14:paraId="78834CA7" w14:textId="77777777" w:rsidTr="00F974BB">
        <w:trPr>
          <w:cantSplit/>
          <w:trHeight w:val="255"/>
        </w:trPr>
        <w:tc>
          <w:tcPr>
            <w:tcW w:w="994" w:type="pct"/>
            <w:vAlign w:val="center"/>
          </w:tcPr>
          <w:p w14:paraId="543B7E0C" w14:textId="77777777" w:rsidR="005B1EE5" w:rsidRPr="00C14477" w:rsidRDefault="005B1EE5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90" w:type="pct"/>
          </w:tcPr>
          <w:p w14:paraId="095F8228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56" w:type="pct"/>
            <w:vAlign w:val="center"/>
          </w:tcPr>
          <w:p w14:paraId="3010EC4F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14:paraId="144659E2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69F2FC01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pct"/>
            <w:vAlign w:val="center"/>
          </w:tcPr>
          <w:p w14:paraId="29BAA874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vAlign w:val="center"/>
          </w:tcPr>
          <w:p w14:paraId="78DD27CE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74CF67B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E98B535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14:paraId="036C9B02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EE5" w:rsidRPr="00C14477" w14:paraId="2EED0499" w14:textId="77777777" w:rsidTr="00F974BB">
        <w:trPr>
          <w:cantSplit/>
        </w:trPr>
        <w:tc>
          <w:tcPr>
            <w:tcW w:w="994" w:type="pct"/>
            <w:vAlign w:val="center"/>
          </w:tcPr>
          <w:p w14:paraId="602093F5" w14:textId="77777777" w:rsidR="005B1EE5" w:rsidRPr="00C14477" w:rsidRDefault="005B1EE5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из них</w:t>
            </w:r>
          </w:p>
          <w:p w14:paraId="5CD9106B" w14:textId="77777777" w:rsidR="005B1EE5" w:rsidRPr="00C14477" w:rsidRDefault="005B1EE5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выпускники-инвалиды</w:t>
            </w:r>
          </w:p>
        </w:tc>
        <w:tc>
          <w:tcPr>
            <w:tcW w:w="290" w:type="pct"/>
          </w:tcPr>
          <w:p w14:paraId="0E57C0BA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56" w:type="pct"/>
            <w:vAlign w:val="center"/>
          </w:tcPr>
          <w:p w14:paraId="5789499B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14:paraId="48D99553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5E427F12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pct"/>
            <w:vAlign w:val="center"/>
          </w:tcPr>
          <w:p w14:paraId="3811C149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vAlign w:val="center"/>
          </w:tcPr>
          <w:p w14:paraId="1C30EF01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1C4DB8E8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6CBB50F4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14:paraId="691D9514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5D61D60" w14:textId="77777777" w:rsidR="005B1EE5" w:rsidRPr="00C14477" w:rsidRDefault="005B1EE5" w:rsidP="005B1EE5">
      <w:pPr>
        <w:shd w:val="clear" w:color="auto" w:fill="FFFFFF" w:themeFill="background1"/>
        <w:ind w:right="170"/>
        <w:jc w:val="center"/>
        <w:rPr>
          <w:rFonts w:ascii="Times New Roman" w:hAnsi="Times New Roman" w:cs="Times New Roman"/>
          <w:sz w:val="22"/>
          <w:szCs w:val="22"/>
        </w:rPr>
      </w:pPr>
    </w:p>
    <w:p w14:paraId="1231C3C5" w14:textId="77777777" w:rsidR="005B1EE5" w:rsidRPr="00C14477" w:rsidRDefault="005B1EE5" w:rsidP="005B1EE5">
      <w:pPr>
        <w:shd w:val="clear" w:color="auto" w:fill="FFFFFF" w:themeFill="background1"/>
        <w:ind w:right="-173"/>
        <w:jc w:val="right"/>
        <w:rPr>
          <w:rFonts w:ascii="Times New Roman" w:hAnsi="Times New Roman" w:cs="Times New Roman"/>
          <w:sz w:val="22"/>
          <w:szCs w:val="22"/>
        </w:rPr>
      </w:pPr>
      <w:r w:rsidRPr="00C14477">
        <w:rPr>
          <w:rFonts w:ascii="Times New Roman" w:hAnsi="Times New Roman" w:cs="Times New Roman"/>
          <w:sz w:val="22"/>
          <w:szCs w:val="22"/>
        </w:rPr>
        <w:br w:type="page"/>
      </w:r>
      <w:r w:rsidRPr="00C14477">
        <w:rPr>
          <w:rFonts w:ascii="Times New Roman" w:hAnsi="Times New Roman" w:cs="Times New Roman"/>
          <w:sz w:val="22"/>
          <w:szCs w:val="22"/>
        </w:rPr>
        <w:lastRenderedPageBreak/>
        <w:t>Продолжение таблицы 1</w:t>
      </w:r>
    </w:p>
    <w:p w14:paraId="1A301284" w14:textId="77777777" w:rsidR="005B1EE5" w:rsidRPr="00C14477" w:rsidRDefault="005B1EE5" w:rsidP="005B1EE5">
      <w:pPr>
        <w:shd w:val="clear" w:color="auto" w:fill="FFFFFF" w:themeFill="background1"/>
        <w:ind w:right="-173"/>
        <w:jc w:val="right"/>
        <w:rPr>
          <w:rFonts w:ascii="Times New Roman" w:hAnsi="Times New Roman" w:cs="Times New Roman"/>
          <w:sz w:val="22"/>
          <w:szCs w:val="22"/>
        </w:rPr>
      </w:pPr>
      <w:r w:rsidRPr="00C14477">
        <w:rPr>
          <w:rFonts w:ascii="Times New Roman" w:hAnsi="Times New Roman" w:cs="Times New Roman"/>
          <w:sz w:val="22"/>
          <w:szCs w:val="22"/>
        </w:rPr>
        <w:t>человек</w:t>
      </w:r>
    </w:p>
    <w:tbl>
      <w:tblPr>
        <w:tblW w:w="531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3"/>
        <w:gridCol w:w="855"/>
        <w:gridCol w:w="1152"/>
        <w:gridCol w:w="6"/>
        <w:gridCol w:w="1821"/>
        <w:gridCol w:w="935"/>
        <w:gridCol w:w="947"/>
        <w:gridCol w:w="935"/>
        <w:gridCol w:w="947"/>
        <w:gridCol w:w="935"/>
        <w:gridCol w:w="1072"/>
        <w:gridCol w:w="935"/>
        <w:gridCol w:w="1120"/>
      </w:tblGrid>
      <w:tr w:rsidR="005B1EE5" w:rsidRPr="00C14477" w14:paraId="00A0826B" w14:textId="77777777" w:rsidTr="00F974BB">
        <w:trPr>
          <w:cantSplit/>
          <w:trHeight w:val="79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32367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14:paraId="47B1EAE7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2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8D7A82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1620" w:type="pct"/>
            <w:gridSpan w:val="5"/>
            <w:tcBorders>
              <w:left w:val="single" w:sz="4" w:space="0" w:color="auto"/>
            </w:tcBorders>
          </w:tcPr>
          <w:p w14:paraId="41A197DB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Трудоустроены</w:t>
            </w:r>
          </w:p>
        </w:tc>
        <w:tc>
          <w:tcPr>
            <w:tcW w:w="1346" w:type="pct"/>
            <w:gridSpan w:val="4"/>
          </w:tcPr>
          <w:p w14:paraId="6F4B8319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Не трудоустроены</w:t>
            </w:r>
          </w:p>
        </w:tc>
        <w:tc>
          <w:tcPr>
            <w:tcW w:w="673" w:type="pct"/>
            <w:gridSpan w:val="2"/>
            <w:vMerge w:val="restart"/>
          </w:tcPr>
          <w:p w14:paraId="3EF14E6B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Находятся на патронате</w:t>
            </w:r>
          </w:p>
          <w:p w14:paraId="4A5A2DEC" w14:textId="77777777" w:rsidR="005B1EE5" w:rsidRPr="00C14477" w:rsidRDefault="005B1EE5" w:rsidP="00F974BB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EE5" w:rsidRPr="00C14477" w14:paraId="08E0AB09" w14:textId="77777777" w:rsidTr="00F974BB">
        <w:trPr>
          <w:cantSplit/>
          <w:trHeight w:val="1066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7E185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369F5" w14:textId="77777777" w:rsidR="005B1EE5" w:rsidRPr="00C14477" w:rsidRDefault="005B1EE5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pct"/>
            <w:gridSpan w:val="3"/>
            <w:tcBorders>
              <w:left w:val="single" w:sz="4" w:space="0" w:color="auto"/>
            </w:tcBorders>
          </w:tcPr>
          <w:p w14:paraId="6814BBA6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на предприятия</w:t>
            </w:r>
          </w:p>
          <w:p w14:paraId="7E6FB71D" w14:textId="77777777" w:rsidR="005B1EE5" w:rsidRPr="00C14477" w:rsidRDefault="005B1EE5" w:rsidP="00F974BB">
            <w:pPr>
              <w:shd w:val="clear" w:color="auto" w:fill="FFFFFF" w:themeFill="background1"/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Белорусского общества глухих, Белорусского товарищества инвалидов по зрению, Белорусского общества инвалидов</w:t>
            </w:r>
          </w:p>
        </w:tc>
        <w:tc>
          <w:tcPr>
            <w:tcW w:w="559" w:type="pct"/>
            <w:gridSpan w:val="2"/>
            <w:tcBorders>
              <w:left w:val="single" w:sz="4" w:space="0" w:color="auto"/>
            </w:tcBorders>
            <w:vAlign w:val="center"/>
          </w:tcPr>
          <w:p w14:paraId="1ED0D9F5" w14:textId="77777777" w:rsidR="005B1EE5" w:rsidRPr="00C14477" w:rsidRDefault="005B1EE5" w:rsidP="00F974BB">
            <w:pPr>
              <w:shd w:val="clear" w:color="auto" w:fill="FFFFFF" w:themeFill="background1"/>
              <w:spacing w:line="21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в иные организации</w:t>
            </w:r>
          </w:p>
        </w:tc>
        <w:tc>
          <w:tcPr>
            <w:tcW w:w="686" w:type="pct"/>
            <w:gridSpan w:val="2"/>
          </w:tcPr>
          <w:p w14:paraId="4D4660BF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по инвалидности</w:t>
            </w: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14:paraId="1FFA69F0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другие причины </w:t>
            </w:r>
          </w:p>
        </w:tc>
        <w:tc>
          <w:tcPr>
            <w:tcW w:w="673" w:type="pct"/>
            <w:gridSpan w:val="2"/>
            <w:vMerge/>
          </w:tcPr>
          <w:p w14:paraId="64BEDAE7" w14:textId="77777777" w:rsidR="005B1EE5" w:rsidRPr="00C14477" w:rsidRDefault="005B1EE5" w:rsidP="00F974BB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EE5" w:rsidRPr="00C14477" w14:paraId="2D268E73" w14:textId="77777777" w:rsidTr="00F974BB">
        <w:trPr>
          <w:cantSplit/>
          <w:trHeight w:val="315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E26F4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91855" w14:textId="77777777" w:rsidR="005B1EE5" w:rsidRPr="00C14477" w:rsidRDefault="005B1EE5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pct"/>
            <w:gridSpan w:val="3"/>
            <w:tcBorders>
              <w:left w:val="single" w:sz="4" w:space="0" w:color="auto"/>
            </w:tcBorders>
          </w:tcPr>
          <w:p w14:paraId="42276FD6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получившие</w:t>
            </w:r>
          </w:p>
          <w:p w14:paraId="7DFA416D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образование</w:t>
            </w:r>
          </w:p>
        </w:tc>
        <w:tc>
          <w:tcPr>
            <w:tcW w:w="559" w:type="pct"/>
            <w:gridSpan w:val="2"/>
          </w:tcPr>
          <w:p w14:paraId="04ACE6E4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получившие образование</w:t>
            </w:r>
          </w:p>
        </w:tc>
        <w:tc>
          <w:tcPr>
            <w:tcW w:w="686" w:type="pct"/>
            <w:gridSpan w:val="2"/>
          </w:tcPr>
          <w:p w14:paraId="782268B4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получившие</w:t>
            </w:r>
          </w:p>
          <w:p w14:paraId="5B17C437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образование</w:t>
            </w:r>
          </w:p>
        </w:tc>
        <w:tc>
          <w:tcPr>
            <w:tcW w:w="660" w:type="pct"/>
            <w:gridSpan w:val="2"/>
          </w:tcPr>
          <w:p w14:paraId="39CF5184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получившие образование</w:t>
            </w:r>
          </w:p>
        </w:tc>
        <w:tc>
          <w:tcPr>
            <w:tcW w:w="673" w:type="pct"/>
            <w:gridSpan w:val="2"/>
          </w:tcPr>
          <w:p w14:paraId="6176FF21" w14:textId="77777777" w:rsidR="005B1EE5" w:rsidRPr="00C14477" w:rsidRDefault="005B1EE5" w:rsidP="00F974BB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получившие образование</w:t>
            </w:r>
          </w:p>
        </w:tc>
      </w:tr>
      <w:tr w:rsidR="005B1EE5" w:rsidRPr="00C14477" w14:paraId="2D6AC465" w14:textId="77777777" w:rsidTr="00F974BB">
        <w:trPr>
          <w:cantSplit/>
          <w:trHeight w:val="70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3961D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2A330" w14:textId="77777777" w:rsidR="005B1EE5" w:rsidRPr="00C14477" w:rsidRDefault="005B1EE5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</w:tcPr>
          <w:p w14:paraId="770B3B4E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общее базовое</w:t>
            </w:r>
          </w:p>
        </w:tc>
        <w:tc>
          <w:tcPr>
            <w:tcW w:w="645" w:type="pct"/>
            <w:gridSpan w:val="2"/>
          </w:tcPr>
          <w:p w14:paraId="04EF1B7F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общее </w:t>
            </w:r>
          </w:p>
          <w:p w14:paraId="63FE89DC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среднее</w:t>
            </w:r>
          </w:p>
        </w:tc>
        <w:tc>
          <w:tcPr>
            <w:tcW w:w="270" w:type="pct"/>
          </w:tcPr>
          <w:p w14:paraId="36FBBC00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общее базовое</w:t>
            </w:r>
          </w:p>
        </w:tc>
        <w:tc>
          <w:tcPr>
            <w:tcW w:w="289" w:type="pct"/>
          </w:tcPr>
          <w:p w14:paraId="7268283C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общее среднее</w:t>
            </w:r>
          </w:p>
        </w:tc>
        <w:tc>
          <w:tcPr>
            <w:tcW w:w="337" w:type="pct"/>
          </w:tcPr>
          <w:p w14:paraId="20DC76A4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общее базовое</w:t>
            </w:r>
          </w:p>
        </w:tc>
        <w:tc>
          <w:tcPr>
            <w:tcW w:w="349" w:type="pct"/>
          </w:tcPr>
          <w:p w14:paraId="44C03A55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общее среднее</w:t>
            </w:r>
          </w:p>
        </w:tc>
        <w:tc>
          <w:tcPr>
            <w:tcW w:w="269" w:type="pct"/>
          </w:tcPr>
          <w:p w14:paraId="1D8AB708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общее базовое</w:t>
            </w:r>
          </w:p>
        </w:tc>
        <w:tc>
          <w:tcPr>
            <w:tcW w:w="391" w:type="pct"/>
          </w:tcPr>
          <w:p w14:paraId="6D9C73D0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общее среднее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</w:tcPr>
          <w:p w14:paraId="2613DE76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общее базовое</w:t>
            </w:r>
          </w:p>
        </w:tc>
        <w:tc>
          <w:tcPr>
            <w:tcW w:w="405" w:type="pct"/>
          </w:tcPr>
          <w:p w14:paraId="634A1DEC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общее среднее</w:t>
            </w:r>
          </w:p>
        </w:tc>
      </w:tr>
      <w:tr w:rsidR="005B1EE5" w:rsidRPr="00C14477" w14:paraId="1D2F7816" w14:textId="77777777" w:rsidTr="00F974BB">
        <w:trPr>
          <w:cantSplit/>
          <w:trHeight w:val="229"/>
        </w:trPr>
        <w:tc>
          <w:tcPr>
            <w:tcW w:w="10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327A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</w:tcPr>
          <w:p w14:paraId="53865FB7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14:paraId="6512D0CF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45" w:type="pct"/>
            <w:gridSpan w:val="2"/>
          </w:tcPr>
          <w:p w14:paraId="1DE19388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0" w:type="pct"/>
          </w:tcPr>
          <w:p w14:paraId="71E58552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89" w:type="pct"/>
          </w:tcPr>
          <w:p w14:paraId="0D388E7B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37" w:type="pct"/>
          </w:tcPr>
          <w:p w14:paraId="4DBEC98B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49" w:type="pct"/>
          </w:tcPr>
          <w:p w14:paraId="2B46B090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69" w:type="pct"/>
          </w:tcPr>
          <w:p w14:paraId="51F060B3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91" w:type="pct"/>
          </w:tcPr>
          <w:p w14:paraId="0DBA8B72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68" w:type="pct"/>
            <w:shd w:val="clear" w:color="auto" w:fill="auto"/>
          </w:tcPr>
          <w:p w14:paraId="488454C7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05" w:type="pct"/>
            <w:shd w:val="clear" w:color="auto" w:fill="auto"/>
          </w:tcPr>
          <w:p w14:paraId="17B53142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5B1EE5" w:rsidRPr="00C14477" w14:paraId="38E927EF" w14:textId="77777777" w:rsidTr="00F974BB">
        <w:trPr>
          <w:cantSplit/>
          <w:trHeight w:val="140"/>
        </w:trPr>
        <w:tc>
          <w:tcPr>
            <w:tcW w:w="1071" w:type="pct"/>
            <w:tcBorders>
              <w:top w:val="single" w:sz="4" w:space="0" w:color="auto"/>
            </w:tcBorders>
            <w:vAlign w:val="center"/>
          </w:tcPr>
          <w:p w14:paraId="411EA5EE" w14:textId="77777777" w:rsidR="005B1EE5" w:rsidRPr="00C14477" w:rsidRDefault="005B1EE5" w:rsidP="00F974BB">
            <w:pPr>
              <w:keepNext/>
              <w:shd w:val="clear" w:color="auto" w:fill="FFFFFF" w:themeFill="background1"/>
              <w:spacing w:before="12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90" w:type="pct"/>
            <w:vAlign w:val="center"/>
          </w:tcPr>
          <w:p w14:paraId="4FD06F4E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416" w:type="pct"/>
          </w:tcPr>
          <w:p w14:paraId="0A4AE6FF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pct"/>
            <w:gridSpan w:val="2"/>
          </w:tcPr>
          <w:p w14:paraId="768C6813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</w:tcPr>
          <w:p w14:paraId="03819DE3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" w:type="pct"/>
          </w:tcPr>
          <w:p w14:paraId="1E92C00B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pct"/>
          </w:tcPr>
          <w:p w14:paraId="7EDE30C5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</w:tcPr>
          <w:p w14:paraId="2D020069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</w:tcPr>
          <w:p w14:paraId="40D685F3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</w:tcPr>
          <w:p w14:paraId="00DD91E6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auto"/>
          </w:tcPr>
          <w:p w14:paraId="4F32D721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14:paraId="6C73FE21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EE5" w:rsidRPr="00C14477" w14:paraId="79DB6A3F" w14:textId="77777777" w:rsidTr="00F974BB">
        <w:trPr>
          <w:cantSplit/>
          <w:trHeight w:val="142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BDAF" w14:textId="77777777" w:rsidR="005B1EE5" w:rsidRPr="00C14477" w:rsidRDefault="005B1EE5" w:rsidP="00F974BB">
            <w:pPr>
              <w:keepNext/>
              <w:shd w:val="clear" w:color="auto" w:fill="FFFFFF" w:themeFill="background1"/>
              <w:ind w:left="284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из них</w:t>
            </w:r>
          </w:p>
          <w:p w14:paraId="1B52D5D1" w14:textId="77777777" w:rsidR="005B1EE5" w:rsidRPr="00C14477" w:rsidRDefault="005B1EE5" w:rsidP="00F974BB">
            <w:pPr>
              <w:shd w:val="clear" w:color="auto" w:fill="FFFFFF" w:themeFill="background1"/>
              <w:ind w:left="284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выпускники-инвалиды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7456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F70A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EE69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F954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D46C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02F5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5509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008E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099A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0D66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BB3A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187EC58" w14:textId="77777777" w:rsidR="005B1EE5" w:rsidRPr="00C14477" w:rsidRDefault="005B1EE5" w:rsidP="005B1EE5">
      <w:pPr>
        <w:shd w:val="clear" w:color="auto" w:fill="FFFFFF" w:themeFill="background1"/>
        <w:spacing w:after="120"/>
        <w:rPr>
          <w:rFonts w:ascii="Times New Roman" w:hAnsi="Times New Roman" w:cs="Times New Roman"/>
          <w:sz w:val="22"/>
          <w:szCs w:val="22"/>
          <w:lang w:val="en-US"/>
        </w:rPr>
      </w:pPr>
    </w:p>
    <w:p w14:paraId="0682D6BF" w14:textId="77777777" w:rsidR="005B1EE5" w:rsidRPr="00C14477" w:rsidRDefault="005B1EE5" w:rsidP="005B1EE5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14477">
        <w:rPr>
          <w:rFonts w:ascii="Times New Roman" w:hAnsi="Times New Roman" w:cs="Times New Roman"/>
          <w:caps/>
          <w:sz w:val="24"/>
          <w:szCs w:val="24"/>
        </w:rPr>
        <w:br w:type="page"/>
      </w:r>
      <w:r w:rsidRPr="00C14477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РАЗДЕЛ </w:t>
      </w:r>
      <w:r w:rsidRPr="00C14477">
        <w:rPr>
          <w:rFonts w:ascii="Times New Roman" w:hAnsi="Times New Roman" w:cs="Times New Roman"/>
          <w:caps/>
          <w:sz w:val="24"/>
          <w:szCs w:val="24"/>
          <w:lang w:val="en-US"/>
        </w:rPr>
        <w:t>II</w:t>
      </w:r>
    </w:p>
    <w:p w14:paraId="64750AB7" w14:textId="77777777" w:rsidR="005B1EE5" w:rsidRPr="00C14477" w:rsidRDefault="005B1EE5" w:rsidP="005B1EE5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14477">
        <w:rPr>
          <w:rFonts w:ascii="Times New Roman" w:hAnsi="Times New Roman" w:cs="Times New Roman"/>
          <w:caps/>
          <w:sz w:val="24"/>
          <w:szCs w:val="24"/>
        </w:rPr>
        <w:t>Сведения о выпускниках С ОПФР Учреждений ОБРАЗОВАНИЯ, РЕАЛИЗУЮЩИХ образовательную ПРОГРАММу специального образования на уровне общего среднего образования ДЛЯ ЛИЦ С ИНТЕЛЛЕКТУАЛЬНОЙ НЕДОСТАТОЧНОСТЬЮ</w:t>
      </w:r>
    </w:p>
    <w:p w14:paraId="79290A8F" w14:textId="77777777" w:rsidR="005B1EE5" w:rsidRPr="00C14477" w:rsidRDefault="005B1EE5" w:rsidP="005B1EE5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3687085C" w14:textId="77777777" w:rsidR="005B1EE5" w:rsidRPr="00C14477" w:rsidRDefault="005B1EE5" w:rsidP="005B1EE5">
      <w:pPr>
        <w:shd w:val="clear" w:color="auto" w:fill="FFFFFF" w:themeFill="background1"/>
        <w:ind w:right="-142"/>
        <w:jc w:val="right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C14477">
        <w:rPr>
          <w:rFonts w:ascii="Times New Roman" w:hAnsi="Times New Roman" w:cs="Times New Roman"/>
          <w:sz w:val="24"/>
          <w:szCs w:val="24"/>
        </w:rPr>
        <w:t>Таблица 2</w:t>
      </w:r>
    </w:p>
    <w:p w14:paraId="7558875D" w14:textId="77777777" w:rsidR="005B1EE5" w:rsidRPr="00C14477" w:rsidRDefault="005B1EE5" w:rsidP="005B1EE5">
      <w:pPr>
        <w:shd w:val="clear" w:color="auto" w:fill="FFFFFF" w:themeFill="background1"/>
        <w:ind w:right="-142"/>
        <w:jc w:val="right"/>
        <w:rPr>
          <w:rFonts w:ascii="Times New Roman" w:hAnsi="Times New Roman" w:cs="Times New Roman"/>
          <w:caps/>
          <w:sz w:val="22"/>
          <w:szCs w:val="22"/>
        </w:rPr>
      </w:pPr>
      <w:r w:rsidRPr="00C14477">
        <w:rPr>
          <w:rFonts w:ascii="Times New Roman" w:hAnsi="Times New Roman" w:cs="Times New Roman"/>
          <w:sz w:val="22"/>
          <w:szCs w:val="22"/>
        </w:rPr>
        <w:t>человек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2"/>
        <w:gridCol w:w="628"/>
        <w:gridCol w:w="896"/>
        <w:gridCol w:w="875"/>
        <w:gridCol w:w="958"/>
        <w:gridCol w:w="1591"/>
        <w:gridCol w:w="1512"/>
        <w:gridCol w:w="1378"/>
        <w:gridCol w:w="1205"/>
        <w:gridCol w:w="1352"/>
        <w:gridCol w:w="1237"/>
        <w:gridCol w:w="868"/>
      </w:tblGrid>
      <w:tr w:rsidR="005B1EE5" w:rsidRPr="00C14477" w14:paraId="167E272F" w14:textId="77777777" w:rsidTr="00F974BB">
        <w:trPr>
          <w:cantSplit/>
          <w:trHeight w:val="226"/>
        </w:trPr>
        <w:tc>
          <w:tcPr>
            <w:tcW w:w="501" w:type="pct"/>
            <w:vMerge w:val="restart"/>
          </w:tcPr>
          <w:p w14:paraId="604DE1BC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14:paraId="26D9D951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218" w:type="pct"/>
            <w:vMerge w:val="restart"/>
          </w:tcPr>
          <w:p w14:paraId="0E72C11C" w14:textId="77777777" w:rsidR="005B1EE5" w:rsidRPr="00C14477" w:rsidRDefault="005B1EE5" w:rsidP="00F974BB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319" w:type="pct"/>
            <w:vMerge w:val="restart"/>
          </w:tcPr>
          <w:p w14:paraId="636709FD" w14:textId="77777777" w:rsidR="005B1EE5" w:rsidRPr="00C14477" w:rsidRDefault="005B1EE5" w:rsidP="00F974BB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Находятся </w:t>
            </w:r>
          </w:p>
          <w:p w14:paraId="02F71F4F" w14:textId="77777777" w:rsidR="005B1EE5" w:rsidRPr="00C14477" w:rsidRDefault="005B1EE5" w:rsidP="00F974BB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</w:p>
          <w:p w14:paraId="5D78B87E" w14:textId="77777777" w:rsidR="005B1EE5" w:rsidRPr="00C14477" w:rsidRDefault="005B1EE5" w:rsidP="00F974BB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патронате</w:t>
            </w:r>
          </w:p>
        </w:tc>
        <w:tc>
          <w:tcPr>
            <w:tcW w:w="653" w:type="pct"/>
            <w:gridSpan w:val="2"/>
            <w:vMerge w:val="restart"/>
          </w:tcPr>
          <w:p w14:paraId="7B4AACB6" w14:textId="77777777" w:rsidR="005B1EE5" w:rsidRPr="00C14477" w:rsidRDefault="005B1EE5" w:rsidP="00F974BB">
            <w:pPr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  <w:p w14:paraId="7AD0CB62" w14:textId="77777777" w:rsidR="005B1EE5" w:rsidRPr="00C14477" w:rsidRDefault="005B1EE5" w:rsidP="00F974BB">
            <w:pPr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выпускников с ОПФР</w:t>
            </w:r>
          </w:p>
        </w:tc>
        <w:tc>
          <w:tcPr>
            <w:tcW w:w="2065" w:type="pct"/>
            <w:gridSpan w:val="4"/>
            <w:vMerge w:val="restart"/>
          </w:tcPr>
          <w:p w14:paraId="371765D0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Продолжили обучение </w:t>
            </w:r>
          </w:p>
        </w:tc>
        <w:tc>
          <w:tcPr>
            <w:tcW w:w="490" w:type="pct"/>
            <w:vMerge w:val="restart"/>
          </w:tcPr>
          <w:p w14:paraId="17A9B61B" w14:textId="77777777" w:rsidR="005B1EE5" w:rsidRPr="00C14477" w:rsidRDefault="005B1EE5" w:rsidP="00F974BB">
            <w:pPr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Трудоустроены</w:t>
            </w:r>
          </w:p>
        </w:tc>
        <w:tc>
          <w:tcPr>
            <w:tcW w:w="755" w:type="pct"/>
            <w:gridSpan w:val="2"/>
          </w:tcPr>
          <w:p w14:paraId="64BBDF9B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Не трудоустроены</w:t>
            </w:r>
          </w:p>
        </w:tc>
      </w:tr>
      <w:tr w:rsidR="005B1EE5" w:rsidRPr="00C14477" w14:paraId="176DFC9A" w14:textId="77777777" w:rsidTr="00F974BB">
        <w:trPr>
          <w:cantSplit/>
          <w:trHeight w:val="253"/>
        </w:trPr>
        <w:tc>
          <w:tcPr>
            <w:tcW w:w="501" w:type="pct"/>
            <w:vMerge/>
          </w:tcPr>
          <w:p w14:paraId="00B202CE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" w:type="pct"/>
            <w:vMerge/>
          </w:tcPr>
          <w:p w14:paraId="48224C50" w14:textId="77777777" w:rsidR="005B1EE5" w:rsidRPr="00C14477" w:rsidRDefault="005B1EE5" w:rsidP="00F974BB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vMerge/>
          </w:tcPr>
          <w:p w14:paraId="66D66ABC" w14:textId="77777777" w:rsidR="005B1EE5" w:rsidRPr="00C14477" w:rsidRDefault="005B1EE5" w:rsidP="00F974BB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pct"/>
            <w:gridSpan w:val="2"/>
            <w:vMerge/>
          </w:tcPr>
          <w:p w14:paraId="4AC99326" w14:textId="77777777" w:rsidR="005B1EE5" w:rsidRPr="00C14477" w:rsidRDefault="005B1EE5" w:rsidP="00F974BB">
            <w:pPr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pct"/>
            <w:gridSpan w:val="4"/>
            <w:vMerge/>
          </w:tcPr>
          <w:p w14:paraId="321F0561" w14:textId="77777777" w:rsidR="005B1EE5" w:rsidRPr="00C14477" w:rsidRDefault="005B1EE5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" w:type="pct"/>
            <w:vMerge/>
          </w:tcPr>
          <w:p w14:paraId="6B1E1548" w14:textId="77777777" w:rsidR="005B1EE5" w:rsidRPr="00C14477" w:rsidRDefault="005B1EE5" w:rsidP="00F974BB">
            <w:pPr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vMerge w:val="restart"/>
          </w:tcPr>
          <w:p w14:paraId="7C234A16" w14:textId="77777777" w:rsidR="005B1EE5" w:rsidRPr="00C14477" w:rsidRDefault="005B1EE5" w:rsidP="00F974BB">
            <w:pPr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по инвалидности</w:t>
            </w:r>
          </w:p>
        </w:tc>
        <w:tc>
          <w:tcPr>
            <w:tcW w:w="308" w:type="pct"/>
            <w:vMerge w:val="restart"/>
          </w:tcPr>
          <w:p w14:paraId="70DE3396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другие причины</w:t>
            </w:r>
          </w:p>
        </w:tc>
      </w:tr>
      <w:tr w:rsidR="005B1EE5" w:rsidRPr="00C14477" w14:paraId="4919796F" w14:textId="77777777" w:rsidTr="00F974BB">
        <w:trPr>
          <w:cantSplit/>
          <w:trHeight w:val="254"/>
        </w:trPr>
        <w:tc>
          <w:tcPr>
            <w:tcW w:w="501" w:type="pct"/>
            <w:vMerge/>
          </w:tcPr>
          <w:p w14:paraId="71806434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" w:type="pct"/>
            <w:vMerge/>
          </w:tcPr>
          <w:p w14:paraId="65910AEF" w14:textId="77777777" w:rsidR="005B1EE5" w:rsidRPr="00C14477" w:rsidRDefault="005B1EE5" w:rsidP="00F974BB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vMerge/>
          </w:tcPr>
          <w:p w14:paraId="085D7055" w14:textId="77777777" w:rsidR="005B1EE5" w:rsidRPr="00C14477" w:rsidRDefault="005B1EE5" w:rsidP="00F974BB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pct"/>
            <w:gridSpan w:val="2"/>
            <w:vMerge/>
          </w:tcPr>
          <w:p w14:paraId="03AB29E0" w14:textId="77777777" w:rsidR="005B1EE5" w:rsidRPr="00C14477" w:rsidRDefault="005B1EE5" w:rsidP="00F974BB">
            <w:pPr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vMerge w:val="restart"/>
          </w:tcPr>
          <w:p w14:paraId="5872244E" w14:textId="77777777" w:rsidR="005B1EE5" w:rsidRPr="00C14477" w:rsidRDefault="005B1EE5" w:rsidP="00F974BB">
            <w:pPr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XII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классах углубленной социальной </w:t>
            </w:r>
          </w:p>
          <w:p w14:paraId="2DE7AB70" w14:textId="77777777" w:rsidR="005B1EE5" w:rsidRPr="00C14477" w:rsidRDefault="005B1EE5" w:rsidP="00F974BB">
            <w:pPr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и профессиональной подготовки</w:t>
            </w:r>
          </w:p>
        </w:tc>
        <w:tc>
          <w:tcPr>
            <w:tcW w:w="550" w:type="pct"/>
            <w:vMerge w:val="restart"/>
          </w:tcPr>
          <w:p w14:paraId="2BA8BF21" w14:textId="77777777" w:rsidR="005B1EE5" w:rsidRPr="00C14477" w:rsidRDefault="005B1EE5" w:rsidP="00F974BB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в учреждениях образования, реализующих образовательную программу профессионально-технического образования, обеспечивающую получение квалификации рабочего (служащего)</w:t>
            </w:r>
          </w:p>
        </w:tc>
        <w:tc>
          <w:tcPr>
            <w:tcW w:w="500" w:type="pct"/>
            <w:vMerge w:val="restart"/>
          </w:tcPr>
          <w:p w14:paraId="03B92DDB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в центре подготовки, повышения квалификации переподготовки рабочих</w:t>
            </w:r>
          </w:p>
        </w:tc>
        <w:tc>
          <w:tcPr>
            <w:tcW w:w="435" w:type="pct"/>
            <w:vMerge w:val="restart"/>
          </w:tcPr>
          <w:p w14:paraId="7220EE5E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иных организациях</w:t>
            </w:r>
          </w:p>
        </w:tc>
        <w:tc>
          <w:tcPr>
            <w:tcW w:w="490" w:type="pct"/>
            <w:vMerge/>
          </w:tcPr>
          <w:p w14:paraId="746574BF" w14:textId="77777777" w:rsidR="005B1EE5" w:rsidRPr="00C14477" w:rsidRDefault="005B1EE5" w:rsidP="00F974BB">
            <w:pPr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14:paraId="733CB31A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</w:tcPr>
          <w:p w14:paraId="7AAFE60D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EE5" w:rsidRPr="00C14477" w14:paraId="140862E0" w14:textId="77777777" w:rsidTr="00F974BB">
        <w:trPr>
          <w:cantSplit/>
          <w:trHeight w:val="838"/>
        </w:trPr>
        <w:tc>
          <w:tcPr>
            <w:tcW w:w="501" w:type="pct"/>
            <w:vMerge/>
            <w:vAlign w:val="center"/>
          </w:tcPr>
          <w:p w14:paraId="715462C6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8" w:type="pct"/>
            <w:vMerge/>
          </w:tcPr>
          <w:p w14:paraId="4D5E42C2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9" w:type="pct"/>
            <w:vMerge/>
          </w:tcPr>
          <w:p w14:paraId="3433FDFE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" w:type="pct"/>
          </w:tcPr>
          <w:p w14:paraId="49A3DA3B" w14:textId="77777777" w:rsidR="005B1EE5" w:rsidRPr="00C14477" w:rsidRDefault="005B1EE5" w:rsidP="00F974BB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первое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отделение</w:t>
            </w:r>
          </w:p>
        </w:tc>
        <w:tc>
          <w:tcPr>
            <w:tcW w:w="342" w:type="pct"/>
          </w:tcPr>
          <w:p w14:paraId="2DF7E4EC" w14:textId="77777777" w:rsidR="005B1EE5" w:rsidRPr="00C14477" w:rsidRDefault="005B1EE5" w:rsidP="00F974BB">
            <w:pPr>
              <w:shd w:val="clear" w:color="auto" w:fill="FFFFFF" w:themeFill="background1"/>
              <w:ind w:right="-3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второе отделение</w:t>
            </w:r>
          </w:p>
        </w:tc>
        <w:tc>
          <w:tcPr>
            <w:tcW w:w="580" w:type="pct"/>
            <w:vMerge/>
          </w:tcPr>
          <w:p w14:paraId="1A160342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vMerge/>
          </w:tcPr>
          <w:p w14:paraId="5987C66E" w14:textId="77777777" w:rsidR="005B1EE5" w:rsidRPr="00C14477" w:rsidRDefault="005B1EE5" w:rsidP="00F974BB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vMerge/>
          </w:tcPr>
          <w:p w14:paraId="48D4406E" w14:textId="77777777" w:rsidR="005B1EE5" w:rsidRPr="00C14477" w:rsidRDefault="005B1EE5" w:rsidP="00F974BB">
            <w:pPr>
              <w:shd w:val="clear" w:color="auto" w:fill="FFFFFF" w:themeFill="background1"/>
              <w:ind w:right="-1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pct"/>
            <w:vMerge/>
          </w:tcPr>
          <w:p w14:paraId="11B886F8" w14:textId="77777777" w:rsidR="005B1EE5" w:rsidRPr="00C14477" w:rsidRDefault="005B1EE5" w:rsidP="00F974BB">
            <w:pPr>
              <w:shd w:val="clear" w:color="auto" w:fill="FFFFFF" w:themeFill="background1"/>
              <w:ind w:right="-1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" w:type="pct"/>
            <w:vMerge/>
          </w:tcPr>
          <w:p w14:paraId="6F1E84C0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14:paraId="00D79D7C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</w:tcPr>
          <w:p w14:paraId="6AC14887" w14:textId="77777777" w:rsidR="005B1EE5" w:rsidRPr="00C14477" w:rsidRDefault="005B1EE5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EE5" w:rsidRPr="00C14477" w14:paraId="10FE604E" w14:textId="77777777" w:rsidTr="00F974BB">
        <w:trPr>
          <w:cantSplit/>
          <w:trHeight w:val="253"/>
        </w:trPr>
        <w:tc>
          <w:tcPr>
            <w:tcW w:w="501" w:type="pct"/>
            <w:vAlign w:val="center"/>
          </w:tcPr>
          <w:p w14:paraId="20C5E5AC" w14:textId="77777777" w:rsidR="005B1EE5" w:rsidRPr="00C14477" w:rsidRDefault="005B1EE5" w:rsidP="00F974BB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218" w:type="pct"/>
          </w:tcPr>
          <w:p w14:paraId="6308B719" w14:textId="77777777" w:rsidR="005B1EE5" w:rsidRPr="00C14477" w:rsidRDefault="005B1EE5" w:rsidP="00F974BB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319" w:type="pct"/>
            <w:vAlign w:val="center"/>
          </w:tcPr>
          <w:p w14:paraId="60651C16" w14:textId="77777777" w:rsidR="005B1EE5" w:rsidRPr="00C14477" w:rsidRDefault="005B1EE5" w:rsidP="00F974BB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1F36850" w14:textId="77777777" w:rsidR="005B1EE5" w:rsidRPr="00C14477" w:rsidRDefault="005B1EE5" w:rsidP="00F974BB">
            <w:pPr>
              <w:shd w:val="clear" w:color="auto" w:fill="FFFFFF" w:themeFill="background1"/>
              <w:spacing w:line="240" w:lineRule="exact"/>
              <w:ind w:right="-1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1F58342" w14:textId="77777777" w:rsidR="005B1EE5" w:rsidRPr="00C14477" w:rsidRDefault="005B1EE5" w:rsidP="00F974BB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0" w:type="pct"/>
            <w:vAlign w:val="center"/>
          </w:tcPr>
          <w:p w14:paraId="12B92550" w14:textId="77777777" w:rsidR="005B1EE5" w:rsidRPr="00C14477" w:rsidRDefault="005B1EE5" w:rsidP="00F974BB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0" w:type="pct"/>
            <w:vAlign w:val="center"/>
          </w:tcPr>
          <w:p w14:paraId="63D93997" w14:textId="77777777" w:rsidR="005B1EE5" w:rsidRPr="00C14477" w:rsidRDefault="005B1EE5" w:rsidP="00F974BB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00" w:type="pct"/>
            <w:vAlign w:val="center"/>
          </w:tcPr>
          <w:p w14:paraId="1F83334B" w14:textId="77777777" w:rsidR="005B1EE5" w:rsidRPr="00C14477" w:rsidRDefault="005B1EE5" w:rsidP="00F974BB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435" w:type="pct"/>
            <w:vAlign w:val="center"/>
          </w:tcPr>
          <w:p w14:paraId="07538B22" w14:textId="77777777" w:rsidR="005B1EE5" w:rsidRPr="00C14477" w:rsidRDefault="005B1EE5" w:rsidP="00F974BB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490" w:type="pct"/>
            <w:vAlign w:val="center"/>
          </w:tcPr>
          <w:p w14:paraId="2B0D4463" w14:textId="77777777" w:rsidR="005B1EE5" w:rsidRPr="00C14477" w:rsidRDefault="005B1EE5" w:rsidP="00F974BB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47" w:type="pct"/>
            <w:vAlign w:val="center"/>
          </w:tcPr>
          <w:p w14:paraId="370543CF" w14:textId="77777777" w:rsidR="005B1EE5" w:rsidRPr="00C14477" w:rsidRDefault="005B1EE5" w:rsidP="00F974BB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08" w:type="pct"/>
            <w:vAlign w:val="center"/>
          </w:tcPr>
          <w:p w14:paraId="60073EBA" w14:textId="77777777" w:rsidR="005B1EE5" w:rsidRPr="00C14477" w:rsidRDefault="005B1EE5" w:rsidP="00F974BB">
            <w:pPr>
              <w:shd w:val="clear" w:color="auto" w:fill="FFFFFF" w:themeFill="background1"/>
              <w:tabs>
                <w:tab w:val="left" w:pos="868"/>
              </w:tabs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5B1EE5" w:rsidRPr="00C14477" w14:paraId="10DBF36B" w14:textId="77777777" w:rsidTr="00F974BB">
        <w:trPr>
          <w:cantSplit/>
          <w:trHeight w:val="528"/>
        </w:trPr>
        <w:tc>
          <w:tcPr>
            <w:tcW w:w="501" w:type="pct"/>
          </w:tcPr>
          <w:p w14:paraId="09C1580C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18" w:type="pct"/>
          </w:tcPr>
          <w:p w14:paraId="595B7151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19" w:type="pct"/>
          </w:tcPr>
          <w:p w14:paraId="241709AB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auto"/>
          </w:tcPr>
          <w:p w14:paraId="22DAA569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  <w:shd w:val="clear" w:color="auto" w:fill="auto"/>
          </w:tcPr>
          <w:p w14:paraId="39088124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</w:tcPr>
          <w:p w14:paraId="164F0D4F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</w:tcPr>
          <w:p w14:paraId="71BE5142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</w:tcPr>
          <w:p w14:paraId="2D404EB5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pct"/>
          </w:tcPr>
          <w:p w14:paraId="171847CE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" w:type="pct"/>
          </w:tcPr>
          <w:p w14:paraId="19875958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</w:tcPr>
          <w:p w14:paraId="787B3E96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</w:tcPr>
          <w:p w14:paraId="2B1CF47C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EE5" w:rsidRPr="00C14477" w14:paraId="4F6B22D7" w14:textId="77777777" w:rsidTr="00F974BB">
        <w:trPr>
          <w:cantSplit/>
          <w:trHeight w:val="528"/>
        </w:trPr>
        <w:tc>
          <w:tcPr>
            <w:tcW w:w="501" w:type="pct"/>
          </w:tcPr>
          <w:p w14:paraId="61161674" w14:textId="77777777" w:rsidR="005B1EE5" w:rsidRPr="00C14477" w:rsidRDefault="005B1EE5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из них</w:t>
            </w:r>
          </w:p>
          <w:p w14:paraId="27683E07" w14:textId="77777777" w:rsidR="005B1EE5" w:rsidRPr="00C14477" w:rsidRDefault="005B1EE5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выпускники-инвалиды</w:t>
            </w:r>
          </w:p>
        </w:tc>
        <w:tc>
          <w:tcPr>
            <w:tcW w:w="218" w:type="pct"/>
          </w:tcPr>
          <w:p w14:paraId="65205CDF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319" w:type="pct"/>
          </w:tcPr>
          <w:p w14:paraId="2597B80C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auto"/>
          </w:tcPr>
          <w:p w14:paraId="487C6074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  <w:shd w:val="clear" w:color="auto" w:fill="auto"/>
          </w:tcPr>
          <w:p w14:paraId="668D0F8A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</w:tcPr>
          <w:p w14:paraId="4C9A1353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</w:tcPr>
          <w:p w14:paraId="4DE42A19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</w:tcPr>
          <w:p w14:paraId="452FDDD8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" w:type="pct"/>
          </w:tcPr>
          <w:p w14:paraId="585E7C5D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" w:type="pct"/>
          </w:tcPr>
          <w:p w14:paraId="3BD5CDE8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</w:tcPr>
          <w:p w14:paraId="14491A1F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</w:tcPr>
          <w:p w14:paraId="537BCCC2" w14:textId="77777777" w:rsidR="005B1EE5" w:rsidRPr="00C14477" w:rsidRDefault="005B1EE5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C246F51" w14:textId="77777777" w:rsidR="005B1EE5" w:rsidRPr="00C14477" w:rsidRDefault="005B1EE5" w:rsidP="005B1EE5">
      <w:pPr>
        <w:shd w:val="clear" w:color="auto" w:fill="FFFFFF" w:themeFill="background1"/>
        <w:spacing w:line="21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CCF4EC3" w14:textId="77777777" w:rsidR="005B1EE5" w:rsidRPr="00C14477" w:rsidRDefault="005B1EE5" w:rsidP="005B1EE5">
      <w:pPr>
        <w:shd w:val="clear" w:color="auto" w:fill="FFFFFF" w:themeFill="background1"/>
        <w:spacing w:line="21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380D94F6" w14:textId="77777777" w:rsidR="005B1EE5" w:rsidRPr="00C14477" w:rsidRDefault="005B1EE5" w:rsidP="005B1EE5">
      <w:pPr>
        <w:shd w:val="clear" w:color="auto" w:fill="FFFFFF" w:themeFill="background1"/>
        <w:spacing w:line="21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4477">
        <w:rPr>
          <w:rFonts w:ascii="Times New Roman" w:hAnsi="Times New Roman" w:cs="Times New Roman"/>
          <w:sz w:val="22"/>
          <w:szCs w:val="22"/>
        </w:rPr>
        <w:t>Руководитель организации________________________________                  _________________________________</w:t>
      </w:r>
    </w:p>
    <w:p w14:paraId="7C188099" w14:textId="77777777" w:rsidR="005B1EE5" w:rsidRPr="00C14477" w:rsidRDefault="005B1EE5" w:rsidP="005B1EE5">
      <w:pPr>
        <w:shd w:val="clear" w:color="auto" w:fill="FFFFFF" w:themeFill="background1"/>
        <w:spacing w:line="216" w:lineRule="auto"/>
        <w:ind w:firstLine="3544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C14477">
        <w:rPr>
          <w:rFonts w:ascii="Times New Roman" w:hAnsi="Times New Roman" w:cs="Times New Roman"/>
          <w:sz w:val="22"/>
          <w:szCs w:val="22"/>
          <w:lang w:val="be-BY"/>
        </w:rPr>
        <w:t>(подпись)</w:t>
      </w:r>
      <w:r w:rsidRPr="00C14477">
        <w:rPr>
          <w:rFonts w:ascii="Times New Roman" w:hAnsi="Times New Roman" w:cs="Times New Roman"/>
          <w:sz w:val="22"/>
          <w:szCs w:val="22"/>
          <w:lang w:val="be-BY"/>
        </w:rPr>
        <w:tab/>
      </w:r>
      <w:r w:rsidRPr="00C14477">
        <w:rPr>
          <w:rFonts w:ascii="Times New Roman" w:hAnsi="Times New Roman" w:cs="Times New Roman"/>
          <w:sz w:val="22"/>
          <w:szCs w:val="22"/>
          <w:lang w:val="be-BY"/>
        </w:rPr>
        <w:tab/>
      </w:r>
      <w:r w:rsidRPr="00C14477">
        <w:rPr>
          <w:rFonts w:ascii="Times New Roman" w:hAnsi="Times New Roman" w:cs="Times New Roman"/>
          <w:sz w:val="22"/>
          <w:szCs w:val="22"/>
          <w:lang w:val="be-BY"/>
        </w:rPr>
        <w:tab/>
      </w:r>
      <w:r w:rsidRPr="00C14477">
        <w:rPr>
          <w:rFonts w:ascii="Times New Roman" w:hAnsi="Times New Roman" w:cs="Times New Roman"/>
          <w:sz w:val="22"/>
          <w:szCs w:val="22"/>
          <w:lang w:val="be-BY"/>
        </w:rPr>
        <w:tab/>
      </w:r>
      <w:r w:rsidRPr="00C14477">
        <w:rPr>
          <w:rFonts w:ascii="Times New Roman" w:hAnsi="Times New Roman" w:cs="Times New Roman"/>
          <w:sz w:val="22"/>
          <w:szCs w:val="22"/>
          <w:lang w:val="be-BY"/>
        </w:rPr>
        <w:tab/>
        <w:t xml:space="preserve">        (инициалы, фамилия)</w:t>
      </w:r>
    </w:p>
    <w:p w14:paraId="530A689D" w14:textId="77777777" w:rsidR="005B1EE5" w:rsidRPr="00C14477" w:rsidRDefault="005B1EE5" w:rsidP="005B1EE5">
      <w:pPr>
        <w:shd w:val="clear" w:color="auto" w:fill="FFFFFF" w:themeFill="background1"/>
        <w:spacing w:line="21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 xml:space="preserve">Лицо, ответственное </w:t>
      </w:r>
    </w:p>
    <w:p w14:paraId="515C32C4" w14:textId="77777777" w:rsidR="005B1EE5" w:rsidRPr="00C14477" w:rsidRDefault="005B1EE5" w:rsidP="005B1EE5">
      <w:pPr>
        <w:shd w:val="clear" w:color="auto" w:fill="FFFFFF" w:themeFill="background1"/>
        <w:spacing w:line="21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>за составление отчетности  __________________________________________________________________________</w:t>
      </w:r>
    </w:p>
    <w:p w14:paraId="591459FA" w14:textId="77777777" w:rsidR="005B1EE5" w:rsidRPr="00C14477" w:rsidRDefault="005B1EE5" w:rsidP="005B1EE5">
      <w:pPr>
        <w:shd w:val="clear" w:color="auto" w:fill="FFFFFF" w:themeFill="background1"/>
        <w:spacing w:line="216" w:lineRule="auto"/>
        <w:ind w:firstLine="3544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 xml:space="preserve">           (фамилия, собственное имя, отчество (при его наличии), номер телефона,</w:t>
      </w:r>
    </w:p>
    <w:p w14:paraId="7CCC9E50" w14:textId="77777777" w:rsidR="005B1EE5" w:rsidRPr="00C14477" w:rsidRDefault="005B1EE5" w:rsidP="005B1EE5">
      <w:pPr>
        <w:shd w:val="clear" w:color="auto" w:fill="FFFFFF" w:themeFill="background1"/>
        <w:spacing w:line="216" w:lineRule="auto"/>
        <w:ind w:firstLine="5954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>адрес электронной почты)</w:t>
      </w:r>
    </w:p>
    <w:p w14:paraId="50E262BD" w14:textId="77777777" w:rsidR="005B1EE5" w:rsidRPr="00C14477" w:rsidRDefault="005B1EE5" w:rsidP="005B1EE5">
      <w:pPr>
        <w:shd w:val="clear" w:color="auto" w:fill="FFFFFF" w:themeFill="background1"/>
        <w:spacing w:line="216" w:lineRule="auto"/>
        <w:ind w:firstLine="5954"/>
        <w:jc w:val="both"/>
        <w:rPr>
          <w:rFonts w:ascii="Times New Roman" w:hAnsi="Times New Roman" w:cs="Times New Roman"/>
          <w:sz w:val="22"/>
          <w:szCs w:val="22"/>
          <w:lang w:val="be-BY"/>
        </w:rPr>
      </w:pPr>
    </w:p>
    <w:p w14:paraId="17F2DA48" w14:textId="77777777" w:rsidR="005B1EE5" w:rsidRPr="00C14477" w:rsidRDefault="005B1EE5" w:rsidP="005B1EE5">
      <w:pPr>
        <w:shd w:val="clear" w:color="auto" w:fill="FFFFFF" w:themeFill="background1"/>
        <w:spacing w:line="21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 xml:space="preserve">Дата составления отчетности  </w:t>
      </w:r>
      <w:r w:rsidRPr="00C14477">
        <w:rPr>
          <w:rFonts w:ascii="Times New Roman" w:hAnsi="Times New Roman" w:cs="Times New Roman"/>
          <w:sz w:val="22"/>
          <w:szCs w:val="22"/>
        </w:rPr>
        <w:t>«_____» ____________________ 20 ___г.</w:t>
      </w:r>
    </w:p>
    <w:sectPr w:rsidR="005B1EE5" w:rsidRPr="00C14477" w:rsidSect="00744F6D">
      <w:pgSz w:w="15842" w:h="12242" w:orient="landscape" w:code="1"/>
      <w:pgMar w:top="709" w:right="816" w:bottom="142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268D" w14:textId="77777777" w:rsidR="00AC4D19" w:rsidRDefault="00AC4D19">
      <w:r>
        <w:separator/>
      </w:r>
    </w:p>
  </w:endnote>
  <w:endnote w:type="continuationSeparator" w:id="0">
    <w:p w14:paraId="74C90157" w14:textId="77777777" w:rsidR="00AC4D19" w:rsidRDefault="00AC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AA4DF" w14:textId="77777777" w:rsidR="00AC4D19" w:rsidRDefault="00AC4D19">
      <w:r>
        <w:separator/>
      </w:r>
    </w:p>
  </w:footnote>
  <w:footnote w:type="continuationSeparator" w:id="0">
    <w:p w14:paraId="32C248BA" w14:textId="77777777" w:rsidR="00AC4D19" w:rsidRDefault="00AC4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B3"/>
    <w:rsid w:val="00092232"/>
    <w:rsid w:val="003D70B3"/>
    <w:rsid w:val="005B1EE5"/>
    <w:rsid w:val="00744F6D"/>
    <w:rsid w:val="007853F4"/>
    <w:rsid w:val="00AC4D19"/>
    <w:rsid w:val="00C7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19087-8079-4699-8FE4-23229BF1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EE5"/>
    <w:pPr>
      <w:spacing w:after="0" w:line="240" w:lineRule="auto"/>
    </w:pPr>
    <w:rPr>
      <w:rFonts w:ascii="inherit" w:eastAsia="inherit" w:hAnsi="inherit" w:cs="inherit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1EE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1EE5"/>
    <w:rPr>
      <w:rFonts w:ascii="inherit" w:eastAsia="inherit" w:hAnsi="inherit" w:cs="inherit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857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Романчук</dc:creator>
  <cp:keywords/>
  <dc:description/>
  <cp:lastModifiedBy>Дмитрий Романчук</cp:lastModifiedBy>
  <cp:revision>3</cp:revision>
  <dcterms:created xsi:type="dcterms:W3CDTF">2025-02-13T08:41:00Z</dcterms:created>
  <dcterms:modified xsi:type="dcterms:W3CDTF">2025-02-14T08:16:00Z</dcterms:modified>
</cp:coreProperties>
</file>